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14100" w14:textId="7C272A05" w:rsidR="000974BF" w:rsidRPr="003B04A0" w:rsidRDefault="000974BF" w:rsidP="00FB3D1E">
      <w:pPr>
        <w:spacing w:line="240" w:lineRule="auto"/>
        <w:jc w:val="left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3B04A0">
        <w:rPr>
          <w:rFonts w:asciiTheme="majorHAnsi" w:hAnsiTheme="majorHAnsi" w:cstheme="majorHAnsi"/>
          <w:b/>
          <w:bCs/>
          <w:sz w:val="28"/>
          <w:szCs w:val="28"/>
          <w:u w:val="single"/>
        </w:rPr>
        <w:t>KS5 Physics Wider Reading List</w:t>
      </w:r>
    </w:p>
    <w:p w14:paraId="3773050B" w14:textId="43D2CEB5" w:rsidR="000974BF" w:rsidRPr="003B04A0" w:rsidRDefault="000974BF" w:rsidP="00FB3D1E">
      <w:pPr>
        <w:spacing w:line="240" w:lineRule="auto"/>
        <w:jc w:val="left"/>
        <w:rPr>
          <w:rFonts w:asciiTheme="majorHAnsi" w:hAnsiTheme="majorHAnsi" w:cstheme="majorHAnsi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00"/>
        <w:gridCol w:w="2577"/>
        <w:gridCol w:w="2239"/>
      </w:tblGrid>
      <w:tr w:rsidR="00FB3D1E" w:rsidRPr="003B04A0" w14:paraId="16D33248" w14:textId="7554C663" w:rsidTr="00FB3D1E">
        <w:tc>
          <w:tcPr>
            <w:tcW w:w="4200" w:type="dxa"/>
          </w:tcPr>
          <w:p w14:paraId="0A92ED4A" w14:textId="56B249A3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3B04A0">
              <w:rPr>
                <w:rFonts w:asciiTheme="majorHAnsi" w:hAnsiTheme="majorHAnsi" w:cstheme="majorHAnsi"/>
                <w:b/>
                <w:bCs/>
              </w:rPr>
              <w:t>Book Title</w:t>
            </w:r>
          </w:p>
        </w:tc>
        <w:tc>
          <w:tcPr>
            <w:tcW w:w="2577" w:type="dxa"/>
          </w:tcPr>
          <w:p w14:paraId="41A5F5CB" w14:textId="767F2A39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3B04A0">
              <w:rPr>
                <w:rFonts w:asciiTheme="majorHAnsi" w:hAnsiTheme="majorHAnsi" w:cstheme="majorHAnsi"/>
                <w:b/>
                <w:bCs/>
              </w:rPr>
              <w:t>Author</w:t>
            </w:r>
          </w:p>
        </w:tc>
        <w:tc>
          <w:tcPr>
            <w:tcW w:w="2239" w:type="dxa"/>
          </w:tcPr>
          <w:p w14:paraId="504BC54A" w14:textId="66D42D5A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3B04A0">
              <w:rPr>
                <w:rFonts w:asciiTheme="majorHAnsi" w:hAnsiTheme="majorHAnsi" w:cstheme="majorHAnsi"/>
                <w:b/>
                <w:bCs/>
              </w:rPr>
              <w:t>Any other notes</w:t>
            </w:r>
          </w:p>
        </w:tc>
      </w:tr>
      <w:tr w:rsidR="00FB3D1E" w:rsidRPr="003B04A0" w14:paraId="0F4BE595" w14:textId="3D90D7B3" w:rsidTr="00FB3D1E">
        <w:tc>
          <w:tcPr>
            <w:tcW w:w="4200" w:type="dxa"/>
          </w:tcPr>
          <w:p w14:paraId="3F3CBD36" w14:textId="0FA77272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A Brief History of Time</w:t>
            </w:r>
          </w:p>
        </w:tc>
        <w:tc>
          <w:tcPr>
            <w:tcW w:w="2577" w:type="dxa"/>
          </w:tcPr>
          <w:p w14:paraId="18339E48" w14:textId="7B5DE510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Stephen Hawking</w:t>
            </w:r>
          </w:p>
        </w:tc>
        <w:tc>
          <w:tcPr>
            <w:tcW w:w="2239" w:type="dxa"/>
          </w:tcPr>
          <w:p w14:paraId="78AFBEF2" w14:textId="6B6E9E36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</w:p>
        </w:tc>
      </w:tr>
      <w:tr w:rsidR="00FB3D1E" w:rsidRPr="003B04A0" w14:paraId="78C5631C" w14:textId="21452AAE" w:rsidTr="00FB3D1E">
        <w:tc>
          <w:tcPr>
            <w:tcW w:w="4200" w:type="dxa"/>
          </w:tcPr>
          <w:p w14:paraId="6DB34C29" w14:textId="781D16F8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The Elegant Universe</w:t>
            </w:r>
          </w:p>
        </w:tc>
        <w:tc>
          <w:tcPr>
            <w:tcW w:w="2577" w:type="dxa"/>
          </w:tcPr>
          <w:p w14:paraId="127DA23B" w14:textId="3500FF59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Brian Greene</w:t>
            </w:r>
          </w:p>
        </w:tc>
        <w:tc>
          <w:tcPr>
            <w:tcW w:w="2239" w:type="dxa"/>
          </w:tcPr>
          <w:p w14:paraId="758319EB" w14:textId="77777777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</w:p>
        </w:tc>
      </w:tr>
      <w:tr w:rsidR="00FB3D1E" w:rsidRPr="003B04A0" w14:paraId="31C77707" w14:textId="6025F5AC" w:rsidTr="00FB3D1E">
        <w:tc>
          <w:tcPr>
            <w:tcW w:w="4200" w:type="dxa"/>
          </w:tcPr>
          <w:p w14:paraId="4778136C" w14:textId="56050893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The First Three Minutes</w:t>
            </w:r>
          </w:p>
        </w:tc>
        <w:tc>
          <w:tcPr>
            <w:tcW w:w="2577" w:type="dxa"/>
          </w:tcPr>
          <w:p w14:paraId="648DDF96" w14:textId="33DF6949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Steven Weinberg</w:t>
            </w:r>
          </w:p>
        </w:tc>
        <w:tc>
          <w:tcPr>
            <w:tcW w:w="2239" w:type="dxa"/>
          </w:tcPr>
          <w:p w14:paraId="2B4EB542" w14:textId="77777777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</w:p>
        </w:tc>
      </w:tr>
      <w:tr w:rsidR="00FB3D1E" w:rsidRPr="003B04A0" w14:paraId="7573DE07" w14:textId="65739028" w:rsidTr="00FB3D1E">
        <w:tc>
          <w:tcPr>
            <w:tcW w:w="4200" w:type="dxa"/>
          </w:tcPr>
          <w:p w14:paraId="4C2E12D8" w14:textId="5FD712C9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In Search of Schrodinger’s Cat</w:t>
            </w:r>
          </w:p>
        </w:tc>
        <w:tc>
          <w:tcPr>
            <w:tcW w:w="2577" w:type="dxa"/>
          </w:tcPr>
          <w:p w14:paraId="1E95D75D" w14:textId="58F8A2ED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 xml:space="preserve">John </w:t>
            </w:r>
            <w:proofErr w:type="spellStart"/>
            <w:r w:rsidRPr="003B04A0">
              <w:rPr>
                <w:rFonts w:asciiTheme="majorHAnsi" w:hAnsiTheme="majorHAnsi" w:cstheme="majorHAnsi"/>
              </w:rPr>
              <w:t>Gribbin</w:t>
            </w:r>
            <w:proofErr w:type="spellEnd"/>
          </w:p>
        </w:tc>
        <w:tc>
          <w:tcPr>
            <w:tcW w:w="2239" w:type="dxa"/>
          </w:tcPr>
          <w:p w14:paraId="1D6E30C4" w14:textId="77777777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</w:p>
        </w:tc>
      </w:tr>
      <w:tr w:rsidR="00FB3D1E" w:rsidRPr="003B04A0" w14:paraId="79B7E0B2" w14:textId="248E542B" w:rsidTr="00FB3D1E">
        <w:tc>
          <w:tcPr>
            <w:tcW w:w="4200" w:type="dxa"/>
          </w:tcPr>
          <w:p w14:paraId="7919AB2D" w14:textId="5B1C93CC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Schrodinger’s Kittens</w:t>
            </w:r>
          </w:p>
        </w:tc>
        <w:tc>
          <w:tcPr>
            <w:tcW w:w="2577" w:type="dxa"/>
          </w:tcPr>
          <w:p w14:paraId="68C8C845" w14:textId="18B106F3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 xml:space="preserve">John </w:t>
            </w:r>
            <w:proofErr w:type="spellStart"/>
            <w:r w:rsidRPr="003B04A0">
              <w:rPr>
                <w:rFonts w:asciiTheme="majorHAnsi" w:hAnsiTheme="majorHAnsi" w:cstheme="majorHAnsi"/>
              </w:rPr>
              <w:t>Gribbin</w:t>
            </w:r>
            <w:proofErr w:type="spellEnd"/>
          </w:p>
        </w:tc>
        <w:tc>
          <w:tcPr>
            <w:tcW w:w="2239" w:type="dxa"/>
          </w:tcPr>
          <w:p w14:paraId="033FB697" w14:textId="77777777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</w:p>
        </w:tc>
      </w:tr>
      <w:tr w:rsidR="00FB3D1E" w:rsidRPr="003B04A0" w14:paraId="56780CF6" w14:textId="7FCA8C96" w:rsidTr="00FB3D1E">
        <w:tc>
          <w:tcPr>
            <w:tcW w:w="4200" w:type="dxa"/>
          </w:tcPr>
          <w:p w14:paraId="1E340081" w14:textId="04EB8368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QED – The Strange Theory of Light and Matter</w:t>
            </w:r>
          </w:p>
        </w:tc>
        <w:tc>
          <w:tcPr>
            <w:tcW w:w="2577" w:type="dxa"/>
          </w:tcPr>
          <w:p w14:paraId="4C0427CF" w14:textId="3CC5A064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Richard Feynman</w:t>
            </w:r>
          </w:p>
        </w:tc>
        <w:tc>
          <w:tcPr>
            <w:tcW w:w="2239" w:type="dxa"/>
          </w:tcPr>
          <w:p w14:paraId="188051D4" w14:textId="77777777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</w:p>
        </w:tc>
      </w:tr>
      <w:tr w:rsidR="00FB3D1E" w:rsidRPr="003B04A0" w14:paraId="0D3B75B5" w14:textId="674C73AD" w:rsidTr="00FB3D1E">
        <w:tc>
          <w:tcPr>
            <w:tcW w:w="4200" w:type="dxa"/>
          </w:tcPr>
          <w:p w14:paraId="56960E43" w14:textId="44E5497D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 xml:space="preserve">Does God Play Dice? </w:t>
            </w:r>
          </w:p>
        </w:tc>
        <w:tc>
          <w:tcPr>
            <w:tcW w:w="2577" w:type="dxa"/>
          </w:tcPr>
          <w:p w14:paraId="55ADF276" w14:textId="2C82C96E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Ian Stewart</w:t>
            </w:r>
          </w:p>
        </w:tc>
        <w:tc>
          <w:tcPr>
            <w:tcW w:w="2239" w:type="dxa"/>
          </w:tcPr>
          <w:p w14:paraId="7AFEA583" w14:textId="77777777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</w:p>
        </w:tc>
      </w:tr>
      <w:tr w:rsidR="00FB3D1E" w:rsidRPr="003B04A0" w14:paraId="7381FF40" w14:textId="3CB32085" w:rsidTr="00FB3D1E">
        <w:tc>
          <w:tcPr>
            <w:tcW w:w="4200" w:type="dxa"/>
          </w:tcPr>
          <w:p w14:paraId="3AF0F455" w14:textId="6187E485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A Short History of Nearly Everything</w:t>
            </w:r>
          </w:p>
        </w:tc>
        <w:tc>
          <w:tcPr>
            <w:tcW w:w="2577" w:type="dxa"/>
          </w:tcPr>
          <w:p w14:paraId="48DA231E" w14:textId="1B1F1209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 xml:space="preserve">Bill Bryson </w:t>
            </w:r>
          </w:p>
        </w:tc>
        <w:tc>
          <w:tcPr>
            <w:tcW w:w="2239" w:type="dxa"/>
          </w:tcPr>
          <w:p w14:paraId="3EF352E0" w14:textId="77777777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</w:p>
        </w:tc>
      </w:tr>
      <w:tr w:rsidR="00FB3D1E" w:rsidRPr="003B04A0" w14:paraId="3D08E9DA" w14:textId="4A9C8ACC" w:rsidTr="00FB3D1E">
        <w:tc>
          <w:tcPr>
            <w:tcW w:w="4200" w:type="dxa"/>
          </w:tcPr>
          <w:p w14:paraId="04F71A4B" w14:textId="725FA673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Philosophy of Physics</w:t>
            </w:r>
          </w:p>
        </w:tc>
        <w:tc>
          <w:tcPr>
            <w:tcW w:w="2577" w:type="dxa"/>
          </w:tcPr>
          <w:p w14:paraId="16B87262" w14:textId="36FBD315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proofErr w:type="spellStart"/>
            <w:r w:rsidRPr="003B04A0">
              <w:rPr>
                <w:rFonts w:asciiTheme="majorHAnsi" w:hAnsiTheme="majorHAnsi" w:cstheme="majorHAnsi"/>
              </w:rPr>
              <w:t>Sklar</w:t>
            </w:r>
            <w:proofErr w:type="spellEnd"/>
          </w:p>
        </w:tc>
        <w:tc>
          <w:tcPr>
            <w:tcW w:w="2239" w:type="dxa"/>
          </w:tcPr>
          <w:p w14:paraId="7285828E" w14:textId="77777777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</w:p>
        </w:tc>
      </w:tr>
      <w:tr w:rsidR="00FB3D1E" w:rsidRPr="003B04A0" w14:paraId="6618DC97" w14:textId="57ADFA44" w:rsidTr="00FB3D1E">
        <w:tc>
          <w:tcPr>
            <w:tcW w:w="4200" w:type="dxa"/>
          </w:tcPr>
          <w:p w14:paraId="51852ADA" w14:textId="70B73765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Hyperspace: A Scientific Odyssey through Parallel Universes, Time Warps &amp; the Tenth Dimension</w:t>
            </w:r>
          </w:p>
        </w:tc>
        <w:tc>
          <w:tcPr>
            <w:tcW w:w="2577" w:type="dxa"/>
          </w:tcPr>
          <w:p w14:paraId="7CC9D5B8" w14:textId="40C9C886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Michio Kaku</w:t>
            </w:r>
          </w:p>
        </w:tc>
        <w:tc>
          <w:tcPr>
            <w:tcW w:w="2239" w:type="dxa"/>
          </w:tcPr>
          <w:p w14:paraId="4866EAC7" w14:textId="3B810119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Very challenging – lots of university level physics</w:t>
            </w:r>
          </w:p>
        </w:tc>
      </w:tr>
      <w:tr w:rsidR="00FB3D1E" w:rsidRPr="003B04A0" w14:paraId="2A109523" w14:textId="59B0A8D7" w:rsidTr="00FB3D1E">
        <w:tc>
          <w:tcPr>
            <w:tcW w:w="4200" w:type="dxa"/>
          </w:tcPr>
          <w:p w14:paraId="5D762426" w14:textId="566DA615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The Birth and Death of the Sun</w:t>
            </w:r>
          </w:p>
        </w:tc>
        <w:tc>
          <w:tcPr>
            <w:tcW w:w="2577" w:type="dxa"/>
          </w:tcPr>
          <w:p w14:paraId="1855AE68" w14:textId="79F50CB2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George Gamow</w:t>
            </w:r>
          </w:p>
        </w:tc>
        <w:tc>
          <w:tcPr>
            <w:tcW w:w="2239" w:type="dxa"/>
          </w:tcPr>
          <w:p w14:paraId="694A2149" w14:textId="3F7D26A9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Aimed at students</w:t>
            </w:r>
          </w:p>
        </w:tc>
      </w:tr>
      <w:tr w:rsidR="00FB3D1E" w:rsidRPr="003B04A0" w14:paraId="41968DCA" w14:textId="46918133" w:rsidTr="00FB3D1E">
        <w:tc>
          <w:tcPr>
            <w:tcW w:w="4200" w:type="dxa"/>
          </w:tcPr>
          <w:p w14:paraId="4A5CC319" w14:textId="4D724096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George’s Secret Key to the Universe</w:t>
            </w:r>
          </w:p>
        </w:tc>
        <w:tc>
          <w:tcPr>
            <w:tcW w:w="2577" w:type="dxa"/>
          </w:tcPr>
          <w:p w14:paraId="63B56953" w14:textId="7900DDA4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Lucy &amp; Stephen Hawking</w:t>
            </w:r>
          </w:p>
        </w:tc>
        <w:tc>
          <w:tcPr>
            <w:tcW w:w="2239" w:type="dxa"/>
          </w:tcPr>
          <w:p w14:paraId="57164D6E" w14:textId="7F093306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Aimed at students</w:t>
            </w:r>
          </w:p>
        </w:tc>
      </w:tr>
      <w:tr w:rsidR="00FB3D1E" w:rsidRPr="003B04A0" w14:paraId="5C426586" w14:textId="10772B29" w:rsidTr="00FB3D1E">
        <w:tc>
          <w:tcPr>
            <w:tcW w:w="4200" w:type="dxa"/>
          </w:tcPr>
          <w:p w14:paraId="17303113" w14:textId="6A1989D3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Astrophysics for People in a Hurry</w:t>
            </w:r>
          </w:p>
        </w:tc>
        <w:tc>
          <w:tcPr>
            <w:tcW w:w="2577" w:type="dxa"/>
          </w:tcPr>
          <w:p w14:paraId="353B2413" w14:textId="6A714C00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Neil DeGrasse Tyson</w:t>
            </w:r>
          </w:p>
        </w:tc>
        <w:tc>
          <w:tcPr>
            <w:tcW w:w="2239" w:type="dxa"/>
          </w:tcPr>
          <w:p w14:paraId="46BF6C0E" w14:textId="77777777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</w:p>
        </w:tc>
      </w:tr>
      <w:tr w:rsidR="00FB3D1E" w:rsidRPr="003B04A0" w14:paraId="6CB723DE" w14:textId="327679D7" w:rsidTr="00FB3D1E">
        <w:tc>
          <w:tcPr>
            <w:tcW w:w="4200" w:type="dxa"/>
          </w:tcPr>
          <w:p w14:paraId="48B0CA82" w14:textId="4A6C648B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Astrophysics for Young People in a Hurry</w:t>
            </w:r>
          </w:p>
        </w:tc>
        <w:tc>
          <w:tcPr>
            <w:tcW w:w="2577" w:type="dxa"/>
          </w:tcPr>
          <w:p w14:paraId="58F5B834" w14:textId="38503CA4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 xml:space="preserve">Neil DeGrasse Tyson </w:t>
            </w:r>
          </w:p>
        </w:tc>
        <w:tc>
          <w:tcPr>
            <w:tcW w:w="2239" w:type="dxa"/>
          </w:tcPr>
          <w:p w14:paraId="062CF38B" w14:textId="653864BA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Aimed at students</w:t>
            </w:r>
          </w:p>
        </w:tc>
      </w:tr>
      <w:tr w:rsidR="00FB3D1E" w:rsidRPr="003B04A0" w14:paraId="3B51A652" w14:textId="5DBC49CF" w:rsidTr="00FB3D1E">
        <w:tc>
          <w:tcPr>
            <w:tcW w:w="4200" w:type="dxa"/>
          </w:tcPr>
          <w:p w14:paraId="7EC138FB" w14:textId="1BD30FF8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2577" w:type="dxa"/>
          </w:tcPr>
          <w:p w14:paraId="63182A86" w14:textId="733EC91D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2239" w:type="dxa"/>
          </w:tcPr>
          <w:p w14:paraId="1B6873B3" w14:textId="77777777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</w:p>
        </w:tc>
      </w:tr>
      <w:tr w:rsidR="00FB3D1E" w:rsidRPr="003B04A0" w14:paraId="2F6A4FEB" w14:textId="0AEA7A2D" w:rsidTr="00FB3D1E">
        <w:tc>
          <w:tcPr>
            <w:tcW w:w="4200" w:type="dxa"/>
          </w:tcPr>
          <w:p w14:paraId="49C4B64E" w14:textId="67BD5D02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2577" w:type="dxa"/>
          </w:tcPr>
          <w:p w14:paraId="48D27345" w14:textId="2B5197DD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2239" w:type="dxa"/>
          </w:tcPr>
          <w:p w14:paraId="605DD4FB" w14:textId="77777777" w:rsidR="00FB3D1E" w:rsidRPr="003B04A0" w:rsidRDefault="00FB3D1E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</w:p>
        </w:tc>
      </w:tr>
    </w:tbl>
    <w:p w14:paraId="509C04F4" w14:textId="77777777" w:rsidR="000974BF" w:rsidRPr="003B04A0" w:rsidRDefault="000974BF" w:rsidP="00FB3D1E">
      <w:pPr>
        <w:spacing w:line="240" w:lineRule="auto"/>
        <w:jc w:val="left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50F2FE4B" w:rsidRPr="003B04A0" w14:paraId="5B8E2AB5" w14:textId="77777777" w:rsidTr="50F2FE4B">
        <w:trPr>
          <w:trHeight w:val="404"/>
        </w:trPr>
        <w:tc>
          <w:tcPr>
            <w:tcW w:w="9099" w:type="dxa"/>
          </w:tcPr>
          <w:p w14:paraId="0D316277" w14:textId="506D027E" w:rsidR="000974BF" w:rsidRPr="003B04A0" w:rsidRDefault="000974BF" w:rsidP="00FB3D1E">
            <w:pPr>
              <w:spacing w:line="240" w:lineRule="auto"/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3B04A0">
              <w:rPr>
                <w:rFonts w:asciiTheme="majorHAnsi" w:hAnsiTheme="majorHAnsi" w:cstheme="majorHAnsi"/>
                <w:b/>
                <w:bCs/>
              </w:rPr>
              <w:t>Magazine / Journal Title</w:t>
            </w:r>
          </w:p>
        </w:tc>
      </w:tr>
      <w:tr w:rsidR="50F2FE4B" w:rsidRPr="003B04A0" w14:paraId="42B2398D" w14:textId="77777777" w:rsidTr="50F2FE4B">
        <w:trPr>
          <w:trHeight w:val="404"/>
        </w:trPr>
        <w:tc>
          <w:tcPr>
            <w:tcW w:w="9099" w:type="dxa"/>
          </w:tcPr>
          <w:p w14:paraId="77871096" w14:textId="54E469DB" w:rsidR="000974BF" w:rsidRPr="003B04A0" w:rsidRDefault="000974BF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Physics World</w:t>
            </w:r>
          </w:p>
        </w:tc>
      </w:tr>
      <w:tr w:rsidR="50F2FE4B" w:rsidRPr="003B04A0" w14:paraId="30439532" w14:textId="77777777" w:rsidTr="50F2FE4B">
        <w:trPr>
          <w:trHeight w:val="404"/>
        </w:trPr>
        <w:tc>
          <w:tcPr>
            <w:tcW w:w="9099" w:type="dxa"/>
          </w:tcPr>
          <w:p w14:paraId="5E422C8F" w14:textId="2B43838B" w:rsidR="000974BF" w:rsidRPr="003B04A0" w:rsidRDefault="000974BF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t>New Scientist</w:t>
            </w:r>
          </w:p>
        </w:tc>
      </w:tr>
      <w:tr w:rsidR="50F2FE4B" w:rsidRPr="003B04A0" w14:paraId="51113C73" w14:textId="77777777" w:rsidTr="50F2FE4B">
        <w:trPr>
          <w:trHeight w:val="404"/>
        </w:trPr>
        <w:tc>
          <w:tcPr>
            <w:tcW w:w="9099" w:type="dxa"/>
          </w:tcPr>
          <w:p w14:paraId="16FEC89D" w14:textId="43931205" w:rsidR="000974BF" w:rsidRPr="003B04A0" w:rsidRDefault="000974BF" w:rsidP="00FB3D1E">
            <w:pPr>
              <w:spacing w:line="240" w:lineRule="auto"/>
              <w:jc w:val="left"/>
              <w:rPr>
                <w:rFonts w:asciiTheme="majorHAnsi" w:hAnsiTheme="majorHAnsi" w:cstheme="majorHAnsi"/>
              </w:rPr>
            </w:pPr>
            <w:r w:rsidRPr="003B04A0">
              <w:rPr>
                <w:rFonts w:asciiTheme="majorHAnsi" w:hAnsiTheme="majorHAnsi" w:cstheme="majorHAnsi"/>
              </w:rPr>
              <w:lastRenderedPageBreak/>
              <w:t>Scientific American</w:t>
            </w:r>
          </w:p>
        </w:tc>
      </w:tr>
    </w:tbl>
    <w:p w14:paraId="6281EAED" w14:textId="17B265E5" w:rsidR="50F2FE4B" w:rsidRPr="003B04A0" w:rsidRDefault="50F2FE4B" w:rsidP="00FB3D1E">
      <w:pPr>
        <w:spacing w:line="240" w:lineRule="auto"/>
        <w:jc w:val="left"/>
        <w:rPr>
          <w:rFonts w:asciiTheme="majorHAnsi" w:hAnsiTheme="majorHAnsi" w:cstheme="majorHAnsi"/>
        </w:rPr>
      </w:pPr>
    </w:p>
    <w:sectPr w:rsidR="50F2FE4B" w:rsidRPr="003B04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J7p1Bii3" int2:invalidationBookmarkName="" int2:hashCode="F/Q46zJWE/cDUQ" int2:id="J9KbbNoC">
      <int2:state int2:value="Reviewed" int2:type="WordDesignerSuggestedImageAnnotation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74BF"/>
    <w:rsid w:val="000943AB"/>
    <w:rsid w:val="000974BF"/>
    <w:rsid w:val="003B04A0"/>
    <w:rsid w:val="00460EB9"/>
    <w:rsid w:val="00494C20"/>
    <w:rsid w:val="006E2440"/>
    <w:rsid w:val="00F80B8B"/>
    <w:rsid w:val="00F816A8"/>
    <w:rsid w:val="00FA273E"/>
    <w:rsid w:val="00FB3D1E"/>
    <w:rsid w:val="2BE62269"/>
    <w:rsid w:val="4164C385"/>
    <w:rsid w:val="4B4F6DCA"/>
    <w:rsid w:val="50F2FE4B"/>
    <w:rsid w:val="540A7AA3"/>
    <w:rsid w:val="577A6C0D"/>
    <w:rsid w:val="6827626E"/>
    <w:rsid w:val="69CEAA26"/>
    <w:rsid w:val="7F1DC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A69AE"/>
  <w15:chartTrackingRefBased/>
  <w15:docId w15:val="{1B272666-0575-3343-9878-3B5896077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273E"/>
    <w:pPr>
      <w:spacing w:before="120" w:after="120" w:line="360" w:lineRule="auto"/>
      <w:jc w:val="both"/>
    </w:pPr>
  </w:style>
  <w:style w:type="paragraph" w:styleId="Heading1">
    <w:name w:val="heading 1"/>
    <w:aliases w:val="Chapter Title"/>
    <w:basedOn w:val="Normal"/>
    <w:next w:val="Normal"/>
    <w:link w:val="Heading1Char"/>
    <w:uiPriority w:val="9"/>
    <w:qFormat/>
    <w:rsid w:val="00FA273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000000" w:themeColor="text1"/>
      <w:sz w:val="32"/>
      <w:szCs w:val="32"/>
      <w:u w:val="single"/>
    </w:rPr>
  </w:style>
  <w:style w:type="paragraph" w:styleId="Heading2">
    <w:name w:val="heading 2"/>
    <w:aliases w:val="Section"/>
    <w:basedOn w:val="Normal"/>
    <w:next w:val="Normal"/>
    <w:link w:val="Heading2Char"/>
    <w:uiPriority w:val="9"/>
    <w:unhideWhenUsed/>
    <w:qFormat/>
    <w:rsid w:val="006E24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i/>
      <w:color w:val="000000" w:themeColor="text1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hapter Title Char"/>
    <w:basedOn w:val="DefaultParagraphFont"/>
    <w:link w:val="Heading1"/>
    <w:uiPriority w:val="9"/>
    <w:rsid w:val="00FA273E"/>
    <w:rPr>
      <w:rFonts w:asciiTheme="majorHAnsi" w:eastAsiaTheme="majorEastAsia" w:hAnsiTheme="majorHAnsi" w:cstheme="majorBidi"/>
      <w:b/>
      <w:color w:val="000000" w:themeColor="text1"/>
      <w:sz w:val="32"/>
      <w:szCs w:val="32"/>
      <w:u w:val="single"/>
    </w:rPr>
  </w:style>
  <w:style w:type="character" w:customStyle="1" w:styleId="Heading2Char">
    <w:name w:val="Heading 2 Char"/>
    <w:aliases w:val="Section Char"/>
    <w:basedOn w:val="DefaultParagraphFont"/>
    <w:link w:val="Heading2"/>
    <w:uiPriority w:val="9"/>
    <w:rsid w:val="006E2440"/>
    <w:rPr>
      <w:rFonts w:asciiTheme="majorHAnsi" w:eastAsiaTheme="majorEastAsia" w:hAnsiTheme="majorHAnsi" w:cstheme="majorBidi"/>
      <w:b/>
      <w:i/>
      <w:color w:val="000000" w:themeColor="text1"/>
      <w:sz w:val="28"/>
      <w:szCs w:val="26"/>
    </w:rPr>
  </w:style>
  <w:style w:type="paragraph" w:customStyle="1" w:styleId="Subsection">
    <w:name w:val="Subsection"/>
    <w:basedOn w:val="Normal"/>
    <w:qFormat/>
    <w:rsid w:val="006E2440"/>
    <w:pPr>
      <w:jc w:val="left"/>
    </w:pPr>
    <w:rPr>
      <w:i/>
      <w:color w:val="000000" w:themeColor="text1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6E2440"/>
    <w:pPr>
      <w:spacing w:before="0" w:after="0" w:line="240" w:lineRule="auto"/>
      <w:contextualSpacing/>
      <w:jc w:val="center"/>
    </w:pPr>
    <w:rPr>
      <w:rFonts w:asciiTheme="majorHAnsi" w:eastAsiaTheme="majorEastAsia" w:hAnsiTheme="majorHAnsi" w:cstheme="majorBidi"/>
      <w:b/>
      <w:spacing w:val="-10"/>
      <w:kern w:val="28"/>
      <w:sz w:val="72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6E2440"/>
    <w:rPr>
      <w:rFonts w:asciiTheme="majorHAnsi" w:eastAsiaTheme="majorEastAsia" w:hAnsiTheme="majorHAnsi" w:cstheme="majorBidi"/>
      <w:b/>
      <w:spacing w:val="-10"/>
      <w:kern w:val="28"/>
      <w:sz w:val="72"/>
      <w:szCs w:val="56"/>
      <w:u w:val="single"/>
    </w:rPr>
  </w:style>
  <w:style w:type="table" w:styleId="TableGrid">
    <w:name w:val="Table Grid"/>
    <w:basedOn w:val="TableNormal"/>
    <w:uiPriority w:val="39"/>
    <w:rsid w:val="000974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5942C835B3134082C6AF4ED48BC63E" ma:contentTypeVersion="13" ma:contentTypeDescription="Create a new document." ma:contentTypeScope="" ma:versionID="4cb52ad807009b8381c9bdeb9ef3c136">
  <xsd:schema xmlns:xsd="http://www.w3.org/2001/XMLSchema" xmlns:xs="http://www.w3.org/2001/XMLSchema" xmlns:p="http://schemas.microsoft.com/office/2006/metadata/properties" xmlns:ns2="eec20237-7244-4af1-8d68-e5cf4ab9cbfd" xmlns:ns3="fe5551eb-d062-4735-8576-153488fbff68" targetNamespace="http://schemas.microsoft.com/office/2006/metadata/properties" ma:root="true" ma:fieldsID="06a3a653f1eca9cb49118f3be8980e73" ns2:_="" ns3:_="">
    <xsd:import namespace="eec20237-7244-4af1-8d68-e5cf4ab9cbfd"/>
    <xsd:import namespace="fe5551eb-d062-4735-8576-153488fbff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c20237-7244-4af1-8d68-e5cf4ab9cb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5551eb-d062-4735-8576-153488fbff6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686DD15-2D02-42DA-A8FB-981D8E86E6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c20237-7244-4af1-8d68-e5cf4ab9cbfd"/>
    <ds:schemaRef ds:uri="fe5551eb-d062-4735-8576-153488fbff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5683471-0A64-4B4B-B04C-44FDF6ABB24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FD80BB-8AFE-475B-85E3-CC499A9EEE2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Odeneal</dc:creator>
  <cp:keywords/>
  <dc:description/>
  <cp:lastModifiedBy>Alexander Odeneal</cp:lastModifiedBy>
  <cp:revision>6</cp:revision>
  <dcterms:created xsi:type="dcterms:W3CDTF">2022-02-10T21:52:00Z</dcterms:created>
  <dcterms:modified xsi:type="dcterms:W3CDTF">2022-03-26T16:45:00Z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0x0101001B5942C835B3134082C6AF4ED48BC63E</vt:lpwstr>
  </property>
</Properties>
</file>